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BEE" w:rsidRPr="005E0139" w:rsidRDefault="00F27BEE" w:rsidP="00F27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Mandal’s</w:t>
      </w:r>
      <w:proofErr w:type="spellEnd"/>
    </w:p>
    <w:p w:rsidR="00F27BEE" w:rsidRPr="005E0139" w:rsidRDefault="00F27BEE" w:rsidP="00F27B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F27BEE" w:rsidRDefault="00F27BEE" w:rsidP="00F27B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E621C8" w:rsidRDefault="009E0DA5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DA5">
        <w:rPr>
          <w:rFonts w:ascii="Times New Roman" w:hAnsi="Times New Roman" w:cs="Times New Roman"/>
          <w:b/>
          <w:sz w:val="24"/>
          <w:szCs w:val="24"/>
        </w:rPr>
        <w:t xml:space="preserve">415 </w:t>
      </w:r>
      <w:proofErr w:type="gramStart"/>
      <w:r w:rsidRPr="009E0DA5">
        <w:rPr>
          <w:rFonts w:ascii="Times New Roman" w:hAnsi="Times New Roman" w:cs="Times New Roman"/>
          <w:b/>
          <w:sz w:val="24"/>
          <w:szCs w:val="24"/>
        </w:rPr>
        <w:t>FIN</w:t>
      </w:r>
      <w:proofErr w:type="gramEnd"/>
      <w:r w:rsidRPr="009E0DA5">
        <w:rPr>
          <w:rFonts w:ascii="Times New Roman" w:hAnsi="Times New Roman" w:cs="Times New Roman"/>
          <w:b/>
          <w:sz w:val="24"/>
          <w:szCs w:val="24"/>
        </w:rPr>
        <w:t xml:space="preserve"> Agricultural Insurance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5B26" w:rsidRDefault="00AB5B26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26" w:rsidRPr="005C17E2" w:rsidRDefault="00AB5B26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D43E1" w:rsidRDefault="00786232" w:rsidP="005654D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  <w:sectPr w:rsidR="008D43E1" w:rsidSect="005D42E2">
          <w:pgSz w:w="12240" w:h="15840"/>
          <w:pgMar w:top="630" w:right="1440" w:bottom="630" w:left="1440" w:header="720" w:footer="720" w:gutter="0"/>
          <w:cols w:space="720"/>
          <w:docGrid w:linePitch="360"/>
        </w:sectPr>
      </w:pPr>
      <w:r w:rsidRPr="00757DFB">
        <w:rPr>
          <w:rFonts w:ascii="Times New Roman" w:hAnsi="Times New Roman" w:cs="Times New Roman"/>
          <w:bCs/>
          <w:sz w:val="24"/>
          <w:szCs w:val="24"/>
        </w:rPr>
        <w:t>Q 1)</w:t>
      </w:r>
      <w:r w:rsidR="004F7AFF" w:rsidRPr="00757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565" w:rsidRPr="00757DFB">
        <w:rPr>
          <w:rFonts w:ascii="Times New Roman" w:hAnsi="Times New Roman" w:cs="Times New Roman"/>
          <w:bCs/>
          <w:sz w:val="24"/>
          <w:szCs w:val="24"/>
        </w:rPr>
        <w:t>Short notes on</w:t>
      </w:r>
      <w:r w:rsidR="00F522D2" w:rsidRPr="00757DFB">
        <w:rPr>
          <w:rFonts w:ascii="Times New Roman" w:hAnsi="Times New Roman" w:cs="Times New Roman"/>
          <w:bCs/>
          <w:sz w:val="24"/>
          <w:szCs w:val="24"/>
        </w:rPr>
        <w:tab/>
      </w:r>
      <w:r w:rsidR="00F522D2" w:rsidRPr="00757DFB">
        <w:rPr>
          <w:rFonts w:ascii="Times New Roman" w:hAnsi="Times New Roman" w:cs="Times New Roman"/>
          <w:bCs/>
          <w:sz w:val="24"/>
          <w:szCs w:val="24"/>
        </w:rPr>
        <w:tab/>
      </w:r>
      <w:r w:rsidR="00F522D2" w:rsidRPr="00757DFB">
        <w:rPr>
          <w:rFonts w:ascii="Times New Roman" w:hAnsi="Times New Roman" w:cs="Times New Roman"/>
          <w:bCs/>
          <w:sz w:val="24"/>
          <w:szCs w:val="24"/>
        </w:rPr>
        <w:tab/>
      </w:r>
      <w:r w:rsidR="008D43E1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405F4C" w:rsidRPr="00757DFB" w:rsidRDefault="00405F4C" w:rsidP="008D43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lastRenderedPageBreak/>
        <w:t>Pilot Crop Insurance Scheme(PCIS)</w:t>
      </w:r>
    </w:p>
    <w:p w:rsidR="00405F4C" w:rsidRPr="00757DFB" w:rsidRDefault="00CA0342" w:rsidP="008D43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Comprehensive Crop Insurance Scheme (CCIS)</w:t>
      </w:r>
    </w:p>
    <w:p w:rsidR="00CA0342" w:rsidRPr="00757DFB" w:rsidRDefault="00CA0342" w:rsidP="008D43E1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Experimental Crop Insurance Scheme (ECIS)</w:t>
      </w:r>
    </w:p>
    <w:p w:rsidR="00CA0342" w:rsidRPr="00757DFB" w:rsidRDefault="00CA0342" w:rsidP="005D42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National Agricultural Insurance Scheme (NAIS)</w:t>
      </w:r>
    </w:p>
    <w:p w:rsidR="00CA0342" w:rsidRPr="00757DFB" w:rsidRDefault="00CA0342" w:rsidP="005D42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lastRenderedPageBreak/>
        <w:t>Farm Income Insurance Scheme (FIIS)</w:t>
      </w:r>
    </w:p>
    <w:p w:rsidR="00CA0342" w:rsidRPr="00757DFB" w:rsidRDefault="00CA0342" w:rsidP="005D42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Premium Rates Under PMFBY</w:t>
      </w:r>
    </w:p>
    <w:p w:rsidR="00CA0342" w:rsidRPr="00757DFB" w:rsidRDefault="00CA0342" w:rsidP="005D42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Unmanned Aerial Vehicles (UAVs)</w:t>
      </w:r>
    </w:p>
    <w:p w:rsidR="00CA0342" w:rsidRPr="00757DFB" w:rsidRDefault="00CA0342" w:rsidP="005D42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Problems and Prospects of Agriculture Insurance</w:t>
      </w:r>
    </w:p>
    <w:p w:rsidR="008D43E1" w:rsidRDefault="008D43E1" w:rsidP="005D42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7FBE" w:rsidRDefault="00107FBE" w:rsidP="005D42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7FBE" w:rsidRDefault="00107FBE" w:rsidP="005D42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107FBE" w:rsidSect="008D43E1">
          <w:type w:val="continuous"/>
          <w:pgSz w:w="12240" w:h="15840"/>
          <w:pgMar w:top="990" w:right="1440" w:bottom="1440" w:left="1440" w:header="720" w:footer="720" w:gutter="0"/>
          <w:cols w:num="2" w:space="720"/>
          <w:docGrid w:linePitch="360"/>
        </w:sectPr>
      </w:pPr>
    </w:p>
    <w:p w:rsidR="00F473CB" w:rsidRPr="00757DFB" w:rsidRDefault="00F473CB" w:rsidP="005D42E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Q 2) </w:t>
      </w:r>
      <w:r w:rsidR="00684648" w:rsidRPr="00757DFB">
        <w:rPr>
          <w:rFonts w:ascii="Times New Roman" w:hAnsi="Times New Roman" w:cs="Times New Roman"/>
          <w:bCs/>
          <w:sz w:val="24"/>
          <w:szCs w:val="24"/>
        </w:rPr>
        <w:t>Answer the following</w:t>
      </w:r>
      <w:r w:rsidR="00E47030" w:rsidRPr="00757D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621C8" w:rsidRPr="00757DFB" w:rsidRDefault="00956F55" w:rsidP="00107FB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What is the meaning of Agriculture Insurance? What kind of Insurance is useful for </w:t>
      </w: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farmers.</w:t>
      </w:r>
      <w:proofErr w:type="gramEnd"/>
    </w:p>
    <w:p w:rsidR="00B10C71" w:rsidRPr="00757DFB" w:rsidRDefault="00956F55" w:rsidP="00B10C7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Why does a farmer need risk management &amp; Insurance? Evaluate the types of Risks involved in agriculture.</w:t>
      </w:r>
    </w:p>
    <w:p w:rsidR="00B10C71" w:rsidRPr="00757DFB" w:rsidRDefault="00B10C71" w:rsidP="00B10C7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Highlight any two Government schemes under Agriculture Insurance.</w:t>
      </w:r>
    </w:p>
    <w:p w:rsidR="001109E2" w:rsidRPr="00757DFB" w:rsidRDefault="001109E2" w:rsidP="001109E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56F55" w:rsidRPr="00956F55" w:rsidRDefault="00D46C0D" w:rsidP="00956F5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Q 3)</w:t>
      </w:r>
      <w:r w:rsidR="005F3C30" w:rsidRPr="00757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F55">
        <w:rPr>
          <w:rFonts w:ascii="Times New Roman" w:hAnsi="Times New Roman" w:cs="Times New Roman"/>
          <w:bCs/>
          <w:sz w:val="24"/>
          <w:szCs w:val="24"/>
        </w:rPr>
        <w:t xml:space="preserve">a) </w:t>
      </w:r>
      <w:proofErr w:type="gramStart"/>
      <w:r w:rsidR="00E621C8" w:rsidRPr="00757DFB">
        <w:rPr>
          <w:rFonts w:ascii="Times New Roman" w:hAnsi="Times New Roman" w:cs="Times New Roman"/>
          <w:bCs/>
          <w:sz w:val="24"/>
          <w:szCs w:val="24"/>
        </w:rPr>
        <w:t>What</w:t>
      </w:r>
      <w:proofErr w:type="gramEnd"/>
      <w:r w:rsidR="00E621C8" w:rsidRPr="00757DFB">
        <w:rPr>
          <w:rFonts w:ascii="Times New Roman" w:hAnsi="Times New Roman" w:cs="Times New Roman"/>
          <w:bCs/>
          <w:sz w:val="24"/>
          <w:szCs w:val="24"/>
        </w:rPr>
        <w:t xml:space="preserve"> are the circumstances under which liquidation of corporates may take place?</w:t>
      </w:r>
      <w:r w:rsidR="0053099A" w:rsidRPr="00757DF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E621C8" w:rsidRPr="00757DFB" w:rsidRDefault="00956F55" w:rsidP="003B7A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F55">
        <w:rPr>
          <w:rFonts w:ascii="Times New Roman" w:hAnsi="Times New Roman" w:cs="Times New Roman"/>
          <w:bCs/>
          <w:sz w:val="24"/>
          <w:szCs w:val="24"/>
        </w:rPr>
        <w:t xml:space="preserve">        b) </w:t>
      </w:r>
      <w:r>
        <w:rPr>
          <w:rFonts w:ascii="Times New Roman" w:hAnsi="Times New Roman" w:cs="Times New Roman"/>
          <w:bCs/>
          <w:sz w:val="24"/>
          <w:szCs w:val="24"/>
        </w:rPr>
        <w:t>Who regulates crop insurance in India? Explain regulatory mechanism and Government schemes for agricultural insurance.</w:t>
      </w:r>
    </w:p>
    <w:p w:rsidR="003B7A0B" w:rsidRPr="00757DFB" w:rsidRDefault="000C3204" w:rsidP="003B7A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color w:val="C00000"/>
          <w:sz w:val="24"/>
          <w:szCs w:val="24"/>
        </w:rPr>
        <w:t xml:space="preserve"> </w:t>
      </w:r>
    </w:p>
    <w:p w:rsidR="00564823" w:rsidRDefault="00BB0022" w:rsidP="005648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7DFB">
        <w:rPr>
          <w:rFonts w:ascii="Times New Roman" w:hAnsi="Times New Roman" w:cs="Times New Roman"/>
          <w:bCs/>
          <w:sz w:val="24"/>
          <w:szCs w:val="24"/>
        </w:rPr>
        <w:t>Q 4)</w:t>
      </w:r>
      <w:r w:rsidR="00564823" w:rsidRPr="00757D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F55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564823" w:rsidRPr="00757DFB">
        <w:rPr>
          <w:rFonts w:ascii="Times New Roman" w:hAnsi="Times New Roman" w:cs="Times New Roman"/>
          <w:bCs/>
          <w:sz w:val="24"/>
          <w:szCs w:val="24"/>
        </w:rPr>
        <w:t>Elaborate Loss Assessment and Settlement.</w:t>
      </w:r>
      <w:proofErr w:type="gramEnd"/>
      <w:r w:rsidR="00564823" w:rsidRPr="00757DFB">
        <w:rPr>
          <w:rFonts w:ascii="Times New Roman" w:hAnsi="Times New Roman" w:cs="Times New Roman"/>
          <w:bCs/>
          <w:sz w:val="24"/>
          <w:szCs w:val="24"/>
        </w:rPr>
        <w:tab/>
      </w:r>
      <w:r w:rsidR="00564823" w:rsidRPr="00757DFB">
        <w:rPr>
          <w:rFonts w:ascii="Times New Roman" w:hAnsi="Times New Roman" w:cs="Times New Roman"/>
          <w:bCs/>
          <w:sz w:val="24"/>
          <w:szCs w:val="24"/>
        </w:rPr>
        <w:tab/>
      </w:r>
      <w:r w:rsidR="00564823" w:rsidRPr="00757DFB">
        <w:rPr>
          <w:rFonts w:ascii="Times New Roman" w:hAnsi="Times New Roman" w:cs="Times New Roman"/>
          <w:bCs/>
          <w:sz w:val="24"/>
          <w:szCs w:val="24"/>
        </w:rPr>
        <w:tab/>
      </w:r>
      <w:r w:rsidR="00564823" w:rsidRPr="00757DFB">
        <w:rPr>
          <w:rFonts w:ascii="Times New Roman" w:hAnsi="Times New Roman" w:cs="Times New Roman"/>
          <w:bCs/>
          <w:sz w:val="24"/>
          <w:szCs w:val="24"/>
        </w:rPr>
        <w:tab/>
      </w:r>
      <w:r w:rsidR="00564823" w:rsidRPr="00757DFB">
        <w:rPr>
          <w:rFonts w:ascii="Times New Roman" w:hAnsi="Times New Roman" w:cs="Times New Roman"/>
          <w:bCs/>
          <w:sz w:val="24"/>
          <w:szCs w:val="24"/>
        </w:rPr>
        <w:tab/>
      </w:r>
      <w:r w:rsidR="00564823" w:rsidRPr="00757DFB">
        <w:rPr>
          <w:rFonts w:ascii="Times New Roman" w:hAnsi="Times New Roman" w:cs="Times New Roman"/>
          <w:bCs/>
          <w:sz w:val="24"/>
          <w:szCs w:val="24"/>
        </w:rPr>
        <w:tab/>
      </w:r>
    </w:p>
    <w:p w:rsidR="00953E93" w:rsidRPr="00956F55" w:rsidRDefault="00956F55" w:rsidP="00956F5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6F55">
        <w:rPr>
          <w:rFonts w:ascii="Times New Roman" w:hAnsi="Times New Roman" w:cs="Times New Roman"/>
          <w:bCs/>
          <w:sz w:val="24"/>
          <w:szCs w:val="24"/>
        </w:rPr>
        <w:t xml:space="preserve">        b) </w:t>
      </w:r>
      <w:r>
        <w:rPr>
          <w:rFonts w:ascii="Times New Roman" w:hAnsi="Times New Roman" w:cs="Times New Roman"/>
          <w:bCs/>
          <w:sz w:val="24"/>
          <w:szCs w:val="24"/>
        </w:rPr>
        <w:t>Elaborate modified National Agriculture Insurance Scheme? Explain it importance</w:t>
      </w:r>
    </w:p>
    <w:p w:rsidR="001258ED" w:rsidRPr="00757DFB" w:rsidRDefault="001258ED" w:rsidP="001258E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Q. 5) Solve</w:t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  <w:r w:rsidR="00757DFB">
        <w:rPr>
          <w:rFonts w:ascii="Times New Roman" w:hAnsi="Times New Roman" w:cs="Times New Roman"/>
          <w:bCs/>
          <w:sz w:val="24"/>
          <w:szCs w:val="24"/>
        </w:rPr>
        <w:tab/>
      </w:r>
    </w:p>
    <w:p w:rsidR="001258ED" w:rsidRPr="00757DFB" w:rsidRDefault="001258ED" w:rsidP="00757DF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 xml:space="preserve">a) Enumerate </w:t>
      </w:r>
      <w:r w:rsidR="00405F4C" w:rsidRPr="00757DFB">
        <w:rPr>
          <w:rFonts w:ascii="Times New Roman" w:hAnsi="Times New Roman" w:cs="Times New Roman"/>
          <w:bCs/>
          <w:sz w:val="24"/>
          <w:szCs w:val="24"/>
        </w:rPr>
        <w:t>Agriculture insurance in important Countries.</w:t>
      </w:r>
    </w:p>
    <w:p w:rsidR="001258ED" w:rsidRDefault="001258ED" w:rsidP="00757DF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7DFB">
        <w:rPr>
          <w:rFonts w:ascii="Times New Roman" w:hAnsi="Times New Roman" w:cs="Times New Roman"/>
          <w:bCs/>
          <w:sz w:val="24"/>
          <w:szCs w:val="24"/>
        </w:rPr>
        <w:t>b) Evaluate the bankruptcy process of Individuals and Partnership firms.</w:t>
      </w:r>
    </w:p>
    <w:p w:rsidR="00F56E14" w:rsidRPr="00F56E14" w:rsidRDefault="00F56E14" w:rsidP="00883F4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6E14">
        <w:rPr>
          <w:rFonts w:ascii="Times New Roman" w:hAnsi="Times New Roman" w:cs="Times New Roman"/>
          <w:bCs/>
          <w:sz w:val="24"/>
          <w:szCs w:val="24"/>
        </w:rPr>
        <w:t>c) What are the key challenges in crop loss assessment? What challenges using of Unmanned Aerial Vehicles (UAVs)?</w:t>
      </w:r>
    </w:p>
    <w:p w:rsidR="00B81B2E" w:rsidRPr="005C17E2" w:rsidRDefault="00B7089E" w:rsidP="0012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sz w:val="24"/>
          <w:szCs w:val="24"/>
        </w:rPr>
        <w:tab/>
      </w:r>
    </w:p>
    <w:p w:rsidR="00A3307C" w:rsidRPr="005C17E2" w:rsidRDefault="00A3307C" w:rsidP="00B8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307C" w:rsidRPr="005C17E2" w:rsidSect="008D43E1">
      <w:type w:val="continuous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13C"/>
    <w:multiLevelType w:val="hybridMultilevel"/>
    <w:tmpl w:val="2E76E99E"/>
    <w:lvl w:ilvl="0" w:tplc="DA7A3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01D12"/>
    <w:multiLevelType w:val="hybridMultilevel"/>
    <w:tmpl w:val="32F44B86"/>
    <w:lvl w:ilvl="0" w:tplc="E0C0A98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4D2601D"/>
    <w:multiLevelType w:val="hybridMultilevel"/>
    <w:tmpl w:val="D5B6259E"/>
    <w:lvl w:ilvl="0" w:tplc="CF2EA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8E69E7"/>
    <w:multiLevelType w:val="hybridMultilevel"/>
    <w:tmpl w:val="AB28B35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4AC4A91"/>
    <w:multiLevelType w:val="hybridMultilevel"/>
    <w:tmpl w:val="7E4CCC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270E0"/>
    <w:multiLevelType w:val="hybridMultilevel"/>
    <w:tmpl w:val="2E12CEB4"/>
    <w:lvl w:ilvl="0" w:tplc="FEB05BA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058FD"/>
    <w:rsid w:val="00060322"/>
    <w:rsid w:val="000766D3"/>
    <w:rsid w:val="0007741A"/>
    <w:rsid w:val="000B794B"/>
    <w:rsid w:val="000C3204"/>
    <w:rsid w:val="000C42DC"/>
    <w:rsid w:val="000C4C39"/>
    <w:rsid w:val="000E1D2D"/>
    <w:rsid w:val="00107FBE"/>
    <w:rsid w:val="001109E2"/>
    <w:rsid w:val="00113024"/>
    <w:rsid w:val="001258ED"/>
    <w:rsid w:val="00150275"/>
    <w:rsid w:val="001519CC"/>
    <w:rsid w:val="00171CC1"/>
    <w:rsid w:val="001A1C12"/>
    <w:rsid w:val="001E51C0"/>
    <w:rsid w:val="002048A6"/>
    <w:rsid w:val="002162AD"/>
    <w:rsid w:val="002C2278"/>
    <w:rsid w:val="002E4681"/>
    <w:rsid w:val="00325AE3"/>
    <w:rsid w:val="003346EB"/>
    <w:rsid w:val="00371B14"/>
    <w:rsid w:val="00384D32"/>
    <w:rsid w:val="003A03B5"/>
    <w:rsid w:val="003B7A0B"/>
    <w:rsid w:val="003D3AB8"/>
    <w:rsid w:val="00400858"/>
    <w:rsid w:val="00405F4C"/>
    <w:rsid w:val="00431FE7"/>
    <w:rsid w:val="004D6447"/>
    <w:rsid w:val="004D6F35"/>
    <w:rsid w:val="004D77AC"/>
    <w:rsid w:val="004F7AFF"/>
    <w:rsid w:val="0050033A"/>
    <w:rsid w:val="0053049B"/>
    <w:rsid w:val="0053099A"/>
    <w:rsid w:val="00541773"/>
    <w:rsid w:val="00564823"/>
    <w:rsid w:val="005654DD"/>
    <w:rsid w:val="00570D3C"/>
    <w:rsid w:val="00595700"/>
    <w:rsid w:val="005A5AFC"/>
    <w:rsid w:val="005C063B"/>
    <w:rsid w:val="005C17E2"/>
    <w:rsid w:val="005D151F"/>
    <w:rsid w:val="005D42E2"/>
    <w:rsid w:val="005F22E4"/>
    <w:rsid w:val="005F3C30"/>
    <w:rsid w:val="005F4DAC"/>
    <w:rsid w:val="00611145"/>
    <w:rsid w:val="00617565"/>
    <w:rsid w:val="00653449"/>
    <w:rsid w:val="00684648"/>
    <w:rsid w:val="006B18CE"/>
    <w:rsid w:val="006E2E26"/>
    <w:rsid w:val="006E34C9"/>
    <w:rsid w:val="00753132"/>
    <w:rsid w:val="00757DFB"/>
    <w:rsid w:val="00776D03"/>
    <w:rsid w:val="00782037"/>
    <w:rsid w:val="00786232"/>
    <w:rsid w:val="00843E8B"/>
    <w:rsid w:val="00853F68"/>
    <w:rsid w:val="00883F44"/>
    <w:rsid w:val="008B61D5"/>
    <w:rsid w:val="008C4DA5"/>
    <w:rsid w:val="008D43E1"/>
    <w:rsid w:val="008F6F48"/>
    <w:rsid w:val="00953E93"/>
    <w:rsid w:val="00956F55"/>
    <w:rsid w:val="009818DF"/>
    <w:rsid w:val="00986307"/>
    <w:rsid w:val="009A6C36"/>
    <w:rsid w:val="009E0DA5"/>
    <w:rsid w:val="009F138D"/>
    <w:rsid w:val="00A02912"/>
    <w:rsid w:val="00A13E0B"/>
    <w:rsid w:val="00A24F4B"/>
    <w:rsid w:val="00A3307C"/>
    <w:rsid w:val="00A45C47"/>
    <w:rsid w:val="00A84C43"/>
    <w:rsid w:val="00A85011"/>
    <w:rsid w:val="00A903C2"/>
    <w:rsid w:val="00AA32C1"/>
    <w:rsid w:val="00AB1328"/>
    <w:rsid w:val="00AB5B26"/>
    <w:rsid w:val="00AD1578"/>
    <w:rsid w:val="00B10C71"/>
    <w:rsid w:val="00B250E8"/>
    <w:rsid w:val="00B3608C"/>
    <w:rsid w:val="00B527D3"/>
    <w:rsid w:val="00B7089E"/>
    <w:rsid w:val="00B81B2E"/>
    <w:rsid w:val="00B859B5"/>
    <w:rsid w:val="00BA006C"/>
    <w:rsid w:val="00BB0022"/>
    <w:rsid w:val="00BC41FA"/>
    <w:rsid w:val="00BF51EE"/>
    <w:rsid w:val="00C11691"/>
    <w:rsid w:val="00C2596F"/>
    <w:rsid w:val="00C81317"/>
    <w:rsid w:val="00C838B7"/>
    <w:rsid w:val="00CA0342"/>
    <w:rsid w:val="00CB6D3D"/>
    <w:rsid w:val="00D10004"/>
    <w:rsid w:val="00D22366"/>
    <w:rsid w:val="00D46C0D"/>
    <w:rsid w:val="00D475BA"/>
    <w:rsid w:val="00D52E56"/>
    <w:rsid w:val="00D87B46"/>
    <w:rsid w:val="00DA164E"/>
    <w:rsid w:val="00DB38BC"/>
    <w:rsid w:val="00DD2615"/>
    <w:rsid w:val="00DD2C8F"/>
    <w:rsid w:val="00DF7608"/>
    <w:rsid w:val="00E23948"/>
    <w:rsid w:val="00E47030"/>
    <w:rsid w:val="00E472EC"/>
    <w:rsid w:val="00E621C8"/>
    <w:rsid w:val="00E635DE"/>
    <w:rsid w:val="00E808F5"/>
    <w:rsid w:val="00E87E07"/>
    <w:rsid w:val="00EA1565"/>
    <w:rsid w:val="00F03C77"/>
    <w:rsid w:val="00F16231"/>
    <w:rsid w:val="00F27BEE"/>
    <w:rsid w:val="00F3261F"/>
    <w:rsid w:val="00F473CB"/>
    <w:rsid w:val="00F522D2"/>
    <w:rsid w:val="00F56E14"/>
    <w:rsid w:val="00F847CB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user63</cp:lastModifiedBy>
  <cp:revision>3</cp:revision>
  <cp:lastPrinted>2023-06-28T04:58:00Z</cp:lastPrinted>
  <dcterms:created xsi:type="dcterms:W3CDTF">2023-07-01T07:20:00Z</dcterms:created>
  <dcterms:modified xsi:type="dcterms:W3CDTF">2023-07-01T07:21:00Z</dcterms:modified>
</cp:coreProperties>
</file>