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7" w:rsidRDefault="006B7C07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C07">
        <w:rPr>
          <w:rFonts w:ascii="Times New Roman" w:hAnsi="Times New Roman" w:cs="Times New Roman"/>
          <w:b/>
          <w:bCs/>
          <w:sz w:val="24"/>
          <w:szCs w:val="24"/>
          <w:lang w:bidi="he-IL"/>
        </w:rPr>
        <w:t>222FIN: Banking Laws &amp; Regulations</w:t>
      </w:r>
      <w:r w:rsidRPr="006B7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1DC8" w:rsidRPr="006B7C07" w:rsidRDefault="007D1DC8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AB" w:rsidRDefault="007525BC" w:rsidP="0077331F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>Q1</w:t>
      </w:r>
      <w:r w:rsidR="00FA2EB1"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) </w:t>
      </w:r>
      <w:proofErr w:type="gramStart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What</w:t>
      </w:r>
      <w:proofErr w:type="gramEnd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is regulatory framework in banking</w:t>
      </w:r>
      <w:r w:rsidR="00FA2EB1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?</w:t>
      </w:r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What is the importance of regulatory framework in finance?</w:t>
      </w:r>
    </w:p>
    <w:p w:rsidR="00FA2EB1" w:rsidRDefault="00FA2EB1" w:rsidP="00E07D2F">
      <w:pPr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Q2) </w:t>
      </w:r>
      <w:proofErr w:type="gramStart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What</w:t>
      </w:r>
      <w:proofErr w:type="gramEnd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is the difference between legal and regulatory framework?</w:t>
      </w:r>
    </w:p>
    <w:p w:rsidR="00FA2EB1" w:rsidRDefault="00FA2EB1" w:rsidP="00E07D2F">
      <w:pPr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proofErr w:type="gramStart"/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Q3) Elaborate </w:t>
      </w:r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Compliances of Regulations by Banks</w:t>
      </w: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.</w:t>
      </w:r>
      <w:proofErr w:type="gramEnd"/>
    </w:p>
    <w:p w:rsidR="006B7C07" w:rsidRDefault="00FA2EB1" w:rsidP="00E07D2F">
      <w:pPr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Q 4) Elaborate </w:t>
      </w:r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Legal Aspects </w:t>
      </w:r>
      <w:proofErr w:type="gramStart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of  Banking</w:t>
      </w:r>
      <w:proofErr w:type="gramEnd"/>
      <w:r w:rsidR="006B7C07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operations.</w:t>
      </w:r>
    </w:p>
    <w:p w:rsidR="00D6480A" w:rsidRPr="00D6480A" w:rsidRDefault="007D1DC8" w:rsidP="00E07D2F">
      <w:pPr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Q5</w:t>
      </w:r>
      <w:r w:rsidR="00D6480A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) Elaborate Commercial Laws relating to Banking Operations.</w:t>
      </w:r>
    </w:p>
    <w:p w:rsidR="00FA2EB1" w:rsidRDefault="007D1DC8" w:rsidP="00E07D2F">
      <w:pPr>
        <w:autoSpaceDE w:val="0"/>
        <w:autoSpaceDN w:val="0"/>
        <w:adjustRightInd w:val="0"/>
        <w:spacing w:after="0" w:line="36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Q6</w:t>
      </w:r>
      <w:r w:rsidR="00FA2EB1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) Write Short note on any 5:</w:t>
      </w:r>
    </w:p>
    <w:p w:rsidR="00A360F9" w:rsidRDefault="00D6480A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statements of Accounts</w:t>
      </w:r>
    </w:p>
    <w:p w:rsidR="00D6480A" w:rsidRDefault="00D6480A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and Settlement System Act 2007.</w:t>
      </w:r>
    </w:p>
    <w:p w:rsidR="004D426B" w:rsidRDefault="004D426B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DRT Act 1993.</w:t>
      </w:r>
    </w:p>
    <w:p w:rsidR="004D426B" w:rsidRDefault="004D426B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SARFAESI Act.</w:t>
      </w:r>
    </w:p>
    <w:p w:rsidR="004D426B" w:rsidRDefault="004D426B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CERSAI</w:t>
      </w:r>
    </w:p>
    <w:p w:rsidR="004D426B" w:rsidRDefault="004D426B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Act.</w:t>
      </w:r>
    </w:p>
    <w:p w:rsidR="004D426B" w:rsidRPr="00A360F9" w:rsidRDefault="004D426B" w:rsidP="00E07D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Exchange Management Act 1999.</w:t>
      </w:r>
    </w:p>
    <w:p w:rsidR="006974AB" w:rsidRDefault="006974AB" w:rsidP="00E07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74AB" w:rsidRPr="00297B77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74AB" w:rsidRPr="00297B77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5CC"/>
    <w:multiLevelType w:val="hybridMultilevel"/>
    <w:tmpl w:val="301A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60322"/>
    <w:rsid w:val="000766D3"/>
    <w:rsid w:val="0007741A"/>
    <w:rsid w:val="000B794B"/>
    <w:rsid w:val="000C42DC"/>
    <w:rsid w:val="000C4C39"/>
    <w:rsid w:val="000E1D2D"/>
    <w:rsid w:val="001146B7"/>
    <w:rsid w:val="001519CC"/>
    <w:rsid w:val="00172624"/>
    <w:rsid w:val="001A1C12"/>
    <w:rsid w:val="001E7DCA"/>
    <w:rsid w:val="002009BE"/>
    <w:rsid w:val="002048A6"/>
    <w:rsid w:val="002162AD"/>
    <w:rsid w:val="00297B77"/>
    <w:rsid w:val="002C2278"/>
    <w:rsid w:val="002E0E4F"/>
    <w:rsid w:val="002E4681"/>
    <w:rsid w:val="00371B14"/>
    <w:rsid w:val="003A03B5"/>
    <w:rsid w:val="003D3AB8"/>
    <w:rsid w:val="00400858"/>
    <w:rsid w:val="00431FE7"/>
    <w:rsid w:val="0044393C"/>
    <w:rsid w:val="004D426B"/>
    <w:rsid w:val="004D6447"/>
    <w:rsid w:val="004D6F35"/>
    <w:rsid w:val="004D77AC"/>
    <w:rsid w:val="004F7AFF"/>
    <w:rsid w:val="0050033A"/>
    <w:rsid w:val="00522516"/>
    <w:rsid w:val="0053049B"/>
    <w:rsid w:val="00541773"/>
    <w:rsid w:val="005654DD"/>
    <w:rsid w:val="00570D3C"/>
    <w:rsid w:val="00595700"/>
    <w:rsid w:val="005A5AFC"/>
    <w:rsid w:val="005F22E4"/>
    <w:rsid w:val="005F4DAC"/>
    <w:rsid w:val="00611145"/>
    <w:rsid w:val="00617565"/>
    <w:rsid w:val="006974AB"/>
    <w:rsid w:val="006B18CE"/>
    <w:rsid w:val="006B7C07"/>
    <w:rsid w:val="006E2E26"/>
    <w:rsid w:val="007525BC"/>
    <w:rsid w:val="0077331F"/>
    <w:rsid w:val="00776D03"/>
    <w:rsid w:val="00782037"/>
    <w:rsid w:val="00786232"/>
    <w:rsid w:val="007D1DC8"/>
    <w:rsid w:val="0082194E"/>
    <w:rsid w:val="00843E8B"/>
    <w:rsid w:val="00853F68"/>
    <w:rsid w:val="008C4DA5"/>
    <w:rsid w:val="008F6F48"/>
    <w:rsid w:val="009560E1"/>
    <w:rsid w:val="009818DF"/>
    <w:rsid w:val="00986307"/>
    <w:rsid w:val="009A6C36"/>
    <w:rsid w:val="009F657E"/>
    <w:rsid w:val="00A02912"/>
    <w:rsid w:val="00A24F4B"/>
    <w:rsid w:val="00A360F9"/>
    <w:rsid w:val="00A45C47"/>
    <w:rsid w:val="00A76792"/>
    <w:rsid w:val="00A84C43"/>
    <w:rsid w:val="00A85011"/>
    <w:rsid w:val="00AB1328"/>
    <w:rsid w:val="00AD1578"/>
    <w:rsid w:val="00AF7766"/>
    <w:rsid w:val="00B250E8"/>
    <w:rsid w:val="00B3608C"/>
    <w:rsid w:val="00B527D3"/>
    <w:rsid w:val="00B81B2E"/>
    <w:rsid w:val="00B859B5"/>
    <w:rsid w:val="00BA006C"/>
    <w:rsid w:val="00BB0022"/>
    <w:rsid w:val="00BC41FA"/>
    <w:rsid w:val="00C11691"/>
    <w:rsid w:val="00C32ECC"/>
    <w:rsid w:val="00C81317"/>
    <w:rsid w:val="00C838B7"/>
    <w:rsid w:val="00CB6D3D"/>
    <w:rsid w:val="00D22366"/>
    <w:rsid w:val="00D46C0D"/>
    <w:rsid w:val="00D6480A"/>
    <w:rsid w:val="00D87B46"/>
    <w:rsid w:val="00DA6589"/>
    <w:rsid w:val="00DD2615"/>
    <w:rsid w:val="00DF7608"/>
    <w:rsid w:val="00E07D2F"/>
    <w:rsid w:val="00E47030"/>
    <w:rsid w:val="00E73A26"/>
    <w:rsid w:val="00E87E07"/>
    <w:rsid w:val="00F03C77"/>
    <w:rsid w:val="00F16231"/>
    <w:rsid w:val="00F3261F"/>
    <w:rsid w:val="00F473CB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user63</cp:lastModifiedBy>
  <cp:revision>3</cp:revision>
  <dcterms:created xsi:type="dcterms:W3CDTF">2023-07-01T07:01:00Z</dcterms:created>
  <dcterms:modified xsi:type="dcterms:W3CDTF">2023-07-01T07:03:00Z</dcterms:modified>
</cp:coreProperties>
</file>